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4B585D90" w:rsidR="00D7759C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47496F">
        <w:rPr>
          <w:b/>
          <w:bCs/>
        </w:rPr>
        <w:t>Using the Integral Test for Series</w:t>
      </w:r>
    </w:p>
    <w:p w14:paraId="003E516D" w14:textId="6739DDA9" w:rsidR="00264ADD" w:rsidRDefault="00264ADD" w:rsidP="00161ADA">
      <w:r>
        <w:t>Determine which series converge or diverge</w:t>
      </w:r>
      <w:r w:rsidR="0047496F">
        <w:t xml:space="preserve"> using the integral test. </w:t>
      </w:r>
    </w:p>
    <w:p w14:paraId="31F978A2" w14:textId="7BE43DCC" w:rsidR="0047496F" w:rsidRDefault="0047496F" w:rsidP="00161ADA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-2n</m:t>
                </m:r>
              </m:sup>
            </m:sSup>
          </m:e>
        </m:nary>
      </m:oMath>
    </w:p>
    <w:p w14:paraId="7E23B28B" w14:textId="3A856D04" w:rsidR="0047496F" w:rsidRDefault="0047496F" w:rsidP="00161ADA">
      <w:pPr>
        <w:rPr>
          <w:rFonts w:eastAsiaTheme="minorEastAsia"/>
        </w:rPr>
      </w:pPr>
    </w:p>
    <w:p w14:paraId="2BB4094C" w14:textId="34D57018" w:rsidR="0047496F" w:rsidRDefault="0047496F" w:rsidP="00161ADA">
      <w:pPr>
        <w:rPr>
          <w:rFonts w:eastAsiaTheme="minorEastAsia"/>
        </w:rPr>
      </w:pPr>
    </w:p>
    <w:p w14:paraId="7B3A0721" w14:textId="7C3088F3" w:rsidR="0047496F" w:rsidRDefault="0047496F" w:rsidP="00161ADA">
      <w:pPr>
        <w:rPr>
          <w:rFonts w:eastAsiaTheme="minorEastAsia"/>
        </w:rPr>
      </w:pPr>
    </w:p>
    <w:p w14:paraId="6D02DE2B" w14:textId="2211F642" w:rsidR="0047496F" w:rsidRDefault="0047496F" w:rsidP="00161ADA">
      <w:pPr>
        <w:rPr>
          <w:rFonts w:eastAsiaTheme="minorEastAsia"/>
        </w:rPr>
      </w:pPr>
    </w:p>
    <w:p w14:paraId="26210557" w14:textId="5BD69965" w:rsidR="0047496F" w:rsidRDefault="0047496F" w:rsidP="00161ADA">
      <w:pPr>
        <w:rPr>
          <w:rFonts w:eastAsiaTheme="minorEastAsia"/>
        </w:rPr>
      </w:pPr>
    </w:p>
    <w:p w14:paraId="52C799C6" w14:textId="4E6311DA" w:rsidR="0047496F" w:rsidRDefault="0047496F" w:rsidP="00161ADA">
      <w:pPr>
        <w:rPr>
          <w:rFonts w:eastAsiaTheme="minorEastAsia"/>
        </w:rPr>
      </w:pPr>
    </w:p>
    <w:p w14:paraId="49B0B8A1" w14:textId="1BA7C990" w:rsidR="0047496F" w:rsidRDefault="0047496F" w:rsidP="00161ADA">
      <w:pPr>
        <w:rPr>
          <w:rFonts w:eastAsiaTheme="minorEastAsia"/>
        </w:rPr>
      </w:pPr>
    </w:p>
    <w:p w14:paraId="0EEC6152" w14:textId="1D5E4F9F" w:rsidR="0047496F" w:rsidRDefault="0047496F" w:rsidP="00161ADA">
      <w:pPr>
        <w:rPr>
          <w:rFonts w:eastAsiaTheme="minorEastAsia"/>
        </w:rPr>
      </w:pPr>
    </w:p>
    <w:p w14:paraId="46214F84" w14:textId="06F4631B" w:rsidR="0047496F" w:rsidRDefault="0047496F" w:rsidP="00161ADA">
      <w:pPr>
        <w:rPr>
          <w:rFonts w:eastAsiaTheme="minorEastAsia"/>
        </w:rPr>
      </w:pPr>
    </w:p>
    <w:p w14:paraId="688AC8B7" w14:textId="2F430061" w:rsidR="0047496F" w:rsidRDefault="0047496F" w:rsidP="00161ADA">
      <w:pPr>
        <w:rPr>
          <w:rFonts w:eastAsiaTheme="minorEastAsia"/>
        </w:rPr>
      </w:pPr>
    </w:p>
    <w:p w14:paraId="3872524B" w14:textId="14CBE4E9" w:rsidR="0047496F" w:rsidRDefault="0047496F" w:rsidP="00161ADA">
      <w:pPr>
        <w:rPr>
          <w:rFonts w:eastAsiaTheme="minorEastAsia"/>
        </w:rPr>
      </w:pPr>
    </w:p>
    <w:p w14:paraId="6D197411" w14:textId="04869D93" w:rsidR="0047496F" w:rsidRDefault="0047496F" w:rsidP="00161ADA">
      <w:pPr>
        <w:rPr>
          <w:rFonts w:eastAsiaTheme="minorEastAsia"/>
        </w:rPr>
      </w:pPr>
    </w:p>
    <w:p w14:paraId="56BAD299" w14:textId="72193A42" w:rsidR="0047496F" w:rsidRPr="0047496F" w:rsidRDefault="0047496F" w:rsidP="00161ADA">
      <w:r>
        <w:rPr>
          <w:rFonts w:eastAsiaTheme="minorEastAsia"/>
        </w:rP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den>
            </m:f>
          </m:e>
        </m:nary>
      </m:oMath>
    </w:p>
    <w:sectPr w:rsidR="0047496F" w:rsidRPr="0047496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E1E3A" w14:textId="77777777" w:rsidR="00D077EF" w:rsidRDefault="00D077EF" w:rsidP="002B1E9C">
      <w:pPr>
        <w:spacing w:after="0" w:line="240" w:lineRule="auto"/>
      </w:pPr>
      <w:r>
        <w:separator/>
      </w:r>
    </w:p>
  </w:endnote>
  <w:endnote w:type="continuationSeparator" w:id="0">
    <w:p w14:paraId="2334D1F0" w14:textId="77777777" w:rsidR="00D077EF" w:rsidRDefault="00D077E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47506" w14:textId="77777777" w:rsidR="00D077EF" w:rsidRDefault="00D077EF" w:rsidP="002B1E9C">
      <w:pPr>
        <w:spacing w:after="0" w:line="240" w:lineRule="auto"/>
      </w:pPr>
      <w:r>
        <w:separator/>
      </w:r>
    </w:p>
  </w:footnote>
  <w:footnote w:type="continuationSeparator" w:id="0">
    <w:p w14:paraId="60240C58" w14:textId="77777777" w:rsidR="00D077EF" w:rsidRDefault="00D077E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077EF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the Integral Test for Series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2023-03-29T23:17:00Z</dcterms:created>
  <dcterms:modified xsi:type="dcterms:W3CDTF">2023-03-29T23:17:00Z</dcterms:modified>
  <dc:language>en-US</dc:language>
</cp:coreProperties>
</file>